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F17B4" w:rsidRPr="000F17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4618C" w:rsidRPr="009461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461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952101" w:rsidRPr="00952101" w:rsidRDefault="001E7A27" w:rsidP="0095210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1E7A2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tuhiu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51A52" w:rsidRPr="00251A52" w:rsidRDefault="00251A52" w:rsidP="00251A52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zou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a’ʉmtʉ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cumas’a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la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yainca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tuhiu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? ”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tuhiu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”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mais’a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mono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na’no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ca’i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maincis’a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peela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teapha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sumsu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?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cihi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micu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no’yangtosa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mameooi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miuupopoha’o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miezuhu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mi’usnu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a’o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mainca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-- ”’e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tuhiu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e’e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cou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a’toana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yuso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mav’ov’o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e’a’ausnasi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omo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coni, ’a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i’ola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yonto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feongo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evi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chumu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; ’o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mon’a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coni, ’a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i’o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mono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yonta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koyu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su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t’ee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koyu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su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’e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t’ee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koyu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teno’so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aahta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peela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ana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! ta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tan’e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’e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te’o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engha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tuhiu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’a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i’ola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yonto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feongo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evi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chumu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251A52" w:rsidRPr="00251A52" w:rsidRDefault="00251A52" w:rsidP="00251A52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ne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noana’o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’e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cou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hola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uhne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fuengu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ma’ila’so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acou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mahno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chumu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lea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at’ingha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naa’no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co’cohivi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ote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peela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chumu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auhuhucu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ceonʉ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ho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moeno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vovoezʉ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i’o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tuhiu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lasi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yupaniaeno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ta’eyuva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ei’eima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yuansou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mazozomʉ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chumu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at’inghi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alasis’a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acʉha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seec’ha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tuhiu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251A52" w:rsidRPr="00251A52" w:rsidRDefault="00251A52" w:rsidP="00251A52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mo’ula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fiho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aacnimu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ak’i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uhne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yabukiana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zou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mioci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nana’so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bihbiavovei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honci’so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o’te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ake’i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fihno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zomʉ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c’o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huhucmasi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opaski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tomo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maski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yoskʉ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i’nʉskʉ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momiacu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sʉc’ʉhʉ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tec’u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mome’usnu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ne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yamasiana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’so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asngʉcʉ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smai’oc’o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cuno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yuhohaengi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kuici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mecu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uk’a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isi’so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aiti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haengu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ceonʉ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yainca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koe’u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mate’so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maiinenu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ta’ucu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asonʉ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smoekeukeucu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!</w:t>
      </w:r>
    </w:p>
    <w:p w:rsidR="00251A52" w:rsidRPr="00251A52" w:rsidRDefault="00251A52" w:rsidP="00251A52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ne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’o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ak’i’u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akameosʉ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miovei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teokakaebʉ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mas’usnu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omia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maica</w:t>
      </w:r>
      <w:proofErr w:type="spellEnd"/>
      <w:proofErr w:type="gram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--”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talʉi</w:t>
      </w:r>
      <w:proofErr w:type="spellEnd"/>
      <w:proofErr w:type="gram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como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aptaptaʉngʉ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!”,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zou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ci’aeno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mau’to’tohʉngʉ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maameoito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fuengu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251A52" w:rsidRPr="00251A52" w:rsidRDefault="00251A52" w:rsidP="00251A52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mimia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(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mimza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)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mo’ofeihnihe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vhona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tomo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peovainʉ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omia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(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omza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), cu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aiti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omo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na’no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tngʉceofʉ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panto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bohfoyo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cimo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kahkʉmnʉ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evi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fnau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mamo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yonsica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simo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aptaptaʉngʉ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! cu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sʉc’ʉhi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mamo’so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angu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bankake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mafeʉsʉ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angu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miskinga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lasi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no’so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ahta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slʉa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hie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c’o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mi’usni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mʉyʉmcʉ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ngeoi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ieni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tan’e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eʉsvʉsvʉtʉ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mameoi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yainca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-- ”’e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tuhiu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honci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uk’a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ake’i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hivsu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yuansou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hono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mazozomʉ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aukukuyungu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upena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honci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na’no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cofkoya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chumusi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teav’as’a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ocia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pʉpʉpʉtate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”.</w:t>
      </w:r>
    </w:p>
    <w:p w:rsidR="00251A52" w:rsidRPr="00251A52" w:rsidRDefault="00251A52" w:rsidP="00251A52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zou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honci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pano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mokoengʉ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honcino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o’te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mocmoci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yoi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cimo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peisfeifei’i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chumu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pano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yo’u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ino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ceoyu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teongo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hono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zuu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hocino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o’te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pano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mat’et’e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pano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tuop’opa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aukukuyungu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zou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ci’a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lano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huomia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ho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lasi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m’ameonga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mayuyuansou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teto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peela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mihmi’usni</w:t>
      </w:r>
      <w:proofErr w:type="spellEnd"/>
      <w:r w:rsidRPr="00251A5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EC0D33" w:rsidRDefault="00EC0D33" w:rsidP="00F74059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F74059" w:rsidRPr="00AC0A2D" w:rsidRDefault="00F74059" w:rsidP="00F74059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F74059" w:rsidRPr="00AC0A2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F17B4" w:rsidRPr="000F17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4618C" w:rsidRPr="009461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461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251A52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251A52">
        <w:rPr>
          <w:rFonts w:ascii="Times New Roman" w:eastAsia="標楷體" w:hAnsi="Times New Roman"/>
          <w:color w:val="212529"/>
          <w:kern w:val="0"/>
          <w:sz w:val="40"/>
          <w:szCs w:val="32"/>
        </w:rPr>
        <w:t>山林之甘露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51A52" w:rsidRPr="00251A52" w:rsidRDefault="00251A52" w:rsidP="00251A52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proofErr w:type="spellStart"/>
      <w:r w:rsidRPr="00251A52">
        <w:rPr>
          <w:rFonts w:ascii="Times New Roman" w:eastAsia="標楷體" w:hAnsi="Times New Roman"/>
          <w:color w:val="212529"/>
          <w:kern w:val="0"/>
          <w:sz w:val="32"/>
          <w:szCs w:val="32"/>
        </w:rPr>
        <w:t>tuhiu</w:t>
      </w:r>
      <w:proofErr w:type="spellEnd"/>
      <w:r w:rsidRPr="00251A52">
        <w:rPr>
          <w:rFonts w:ascii="Times New Roman" w:eastAsia="標楷體" w:hAnsi="Times New Roman"/>
          <w:color w:val="212529"/>
          <w:kern w:val="0"/>
          <w:sz w:val="32"/>
          <w:szCs w:val="32"/>
        </w:rPr>
        <w:t>到底是什麼？「</w:t>
      </w:r>
      <w:proofErr w:type="spellStart"/>
      <w:r w:rsidRPr="00251A52">
        <w:rPr>
          <w:rFonts w:ascii="Times New Roman" w:eastAsia="標楷體" w:hAnsi="Times New Roman"/>
          <w:color w:val="212529"/>
          <w:kern w:val="0"/>
          <w:sz w:val="32"/>
          <w:szCs w:val="32"/>
        </w:rPr>
        <w:t>tuhiu</w:t>
      </w:r>
      <w:proofErr w:type="spellEnd"/>
      <w:r w:rsidRPr="00251A52">
        <w:rPr>
          <w:rFonts w:ascii="Times New Roman" w:eastAsia="標楷體" w:hAnsi="Times New Roman"/>
          <w:color w:val="212529"/>
          <w:kern w:val="0"/>
          <w:sz w:val="32"/>
          <w:szCs w:val="32"/>
        </w:rPr>
        <w:t>」不是很</w:t>
      </w:r>
      <w:proofErr w:type="gramStart"/>
      <w:r w:rsidRPr="00251A52">
        <w:rPr>
          <w:rFonts w:ascii="Times New Roman" w:eastAsia="標楷體" w:hAnsi="Times New Roman"/>
          <w:color w:val="212529"/>
          <w:kern w:val="0"/>
          <w:sz w:val="32"/>
          <w:szCs w:val="32"/>
        </w:rPr>
        <w:t>髒</w:t>
      </w:r>
      <w:proofErr w:type="gramEnd"/>
      <w:r w:rsidRPr="00251A52">
        <w:rPr>
          <w:rFonts w:ascii="Times New Roman" w:eastAsia="標楷體" w:hAnsi="Times New Roman"/>
          <w:color w:val="212529"/>
          <w:kern w:val="0"/>
          <w:sz w:val="32"/>
          <w:szCs w:val="32"/>
        </w:rPr>
        <w:t>嗎？怎麼可以放入嘴巴？一位白髮蒼蒼的長者，緩緩轉頭微笑對我說：「</w:t>
      </w:r>
      <w:proofErr w:type="spellStart"/>
      <w:r w:rsidRPr="00251A52">
        <w:rPr>
          <w:rFonts w:ascii="Times New Roman" w:eastAsia="標楷體" w:hAnsi="Times New Roman"/>
          <w:color w:val="212529"/>
          <w:kern w:val="0"/>
          <w:sz w:val="32"/>
          <w:szCs w:val="32"/>
        </w:rPr>
        <w:t>tuhiu</w:t>
      </w:r>
      <w:proofErr w:type="spellEnd"/>
      <w:r w:rsidRPr="00251A52">
        <w:rPr>
          <w:rFonts w:ascii="Times New Roman" w:eastAsia="標楷體" w:hAnsi="Times New Roman"/>
          <w:color w:val="212529"/>
          <w:kern w:val="0"/>
          <w:sz w:val="32"/>
          <w:szCs w:val="32"/>
        </w:rPr>
        <w:t>在鄒語有二種意涵。一為樹洞積水，另一為耳朵中的耳屎。這裡</w:t>
      </w:r>
      <w:proofErr w:type="gramStart"/>
      <w:r w:rsidRPr="00251A52">
        <w:rPr>
          <w:rFonts w:ascii="Times New Roman" w:eastAsia="標楷體" w:hAnsi="Times New Roman"/>
          <w:color w:val="212529"/>
          <w:kern w:val="0"/>
          <w:sz w:val="32"/>
          <w:szCs w:val="32"/>
        </w:rPr>
        <w:t>所說的是</w:t>
      </w:r>
      <w:proofErr w:type="gramEnd"/>
      <w:r w:rsidRPr="00251A52">
        <w:rPr>
          <w:rFonts w:ascii="Times New Roman" w:eastAsia="標楷體" w:hAnsi="Times New Roman"/>
          <w:color w:val="212529"/>
          <w:kern w:val="0"/>
          <w:sz w:val="32"/>
          <w:szCs w:val="32"/>
        </w:rPr>
        <w:t>樹洞積水之山林甘露」。</w:t>
      </w:r>
    </w:p>
    <w:p w:rsidR="00251A52" w:rsidRPr="00251A52" w:rsidRDefault="00251A52" w:rsidP="00251A52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251A52">
        <w:rPr>
          <w:rFonts w:ascii="Times New Roman" w:eastAsia="標楷體" w:hAnsi="Times New Roman"/>
          <w:color w:val="212529"/>
          <w:kern w:val="0"/>
          <w:sz w:val="32"/>
          <w:szCs w:val="32"/>
        </w:rPr>
        <w:t>上山時，祖父忽然轉頭，眉開眼笑指向上側：「聽吵雜聲！」這就是老人山林智慧。到達現場，因位處太高</w:t>
      </w:r>
      <w:proofErr w:type="gramStart"/>
      <w:r w:rsidRPr="00251A52">
        <w:rPr>
          <w:rFonts w:ascii="Times New Roman" w:eastAsia="標楷體" w:hAnsi="Times New Roman"/>
          <w:color w:val="212529"/>
          <w:kern w:val="0"/>
          <w:sz w:val="32"/>
          <w:szCs w:val="32"/>
        </w:rPr>
        <w:t>及濕滑只</w:t>
      </w:r>
      <w:proofErr w:type="gramEnd"/>
      <w:r w:rsidRPr="00251A52">
        <w:rPr>
          <w:rFonts w:ascii="Times New Roman" w:eastAsia="標楷體" w:hAnsi="Times New Roman"/>
          <w:color w:val="212529"/>
          <w:kern w:val="0"/>
          <w:sz w:val="32"/>
          <w:szCs w:val="32"/>
        </w:rPr>
        <w:t>能望梅止渴，長輩就機會教育，他說：若</w:t>
      </w:r>
      <w:proofErr w:type="spellStart"/>
      <w:r w:rsidRPr="00251A52">
        <w:rPr>
          <w:rFonts w:ascii="Times New Roman" w:eastAsia="標楷體" w:hAnsi="Times New Roman"/>
          <w:color w:val="212529"/>
          <w:kern w:val="0"/>
          <w:sz w:val="32"/>
          <w:szCs w:val="32"/>
        </w:rPr>
        <w:t>tuhiu</w:t>
      </w:r>
      <w:proofErr w:type="spellEnd"/>
      <w:r w:rsidRPr="00251A52">
        <w:rPr>
          <w:rFonts w:ascii="Times New Roman" w:eastAsia="標楷體" w:hAnsi="Times New Roman"/>
          <w:color w:val="212529"/>
          <w:kern w:val="0"/>
          <w:sz w:val="32"/>
          <w:szCs w:val="32"/>
        </w:rPr>
        <w:t>四</w:t>
      </w:r>
      <w:proofErr w:type="gramStart"/>
      <w:r w:rsidRPr="00251A52">
        <w:rPr>
          <w:rFonts w:ascii="Times New Roman" w:eastAsia="標楷體" w:hAnsi="Times New Roman"/>
          <w:color w:val="212529"/>
          <w:kern w:val="0"/>
          <w:sz w:val="32"/>
          <w:szCs w:val="32"/>
        </w:rPr>
        <w:t>週</w:t>
      </w:r>
      <w:proofErr w:type="gramEnd"/>
      <w:r w:rsidRPr="00251A52">
        <w:rPr>
          <w:rFonts w:ascii="Times New Roman" w:eastAsia="標楷體" w:hAnsi="Times New Roman"/>
          <w:color w:val="212529"/>
          <w:kern w:val="0"/>
          <w:sz w:val="32"/>
          <w:szCs w:val="32"/>
        </w:rPr>
        <w:t>完全無野獸或鳥類之痕跡，再乾淨也不可碰觸；若是水中有蚊子幼蟲蠕動始可有想法。</w:t>
      </w:r>
    </w:p>
    <w:p w:rsidR="0020038D" w:rsidRPr="00251A52" w:rsidRDefault="0020038D" w:rsidP="00251A52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  <w:bookmarkStart w:id="0" w:name="_GoBack"/>
      <w:bookmarkEnd w:id="0"/>
    </w:p>
    <w:sectPr w:rsidR="0020038D" w:rsidRPr="00251A52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22DBF"/>
    <w:rsid w:val="00024BB4"/>
    <w:rsid w:val="0003267F"/>
    <w:rsid w:val="00036B0F"/>
    <w:rsid w:val="000545C2"/>
    <w:rsid w:val="000600BF"/>
    <w:rsid w:val="000C5B1E"/>
    <w:rsid w:val="000D7656"/>
    <w:rsid w:val="000E2DC5"/>
    <w:rsid w:val="000F090B"/>
    <w:rsid w:val="000F17B4"/>
    <w:rsid w:val="00101F62"/>
    <w:rsid w:val="001110D5"/>
    <w:rsid w:val="001A72EB"/>
    <w:rsid w:val="001B58E8"/>
    <w:rsid w:val="001E7A27"/>
    <w:rsid w:val="001F2668"/>
    <w:rsid w:val="0020038D"/>
    <w:rsid w:val="00220156"/>
    <w:rsid w:val="00233791"/>
    <w:rsid w:val="002352BC"/>
    <w:rsid w:val="00235DD5"/>
    <w:rsid w:val="00251A52"/>
    <w:rsid w:val="00290B49"/>
    <w:rsid w:val="00305D8A"/>
    <w:rsid w:val="003108A4"/>
    <w:rsid w:val="00364F87"/>
    <w:rsid w:val="0039287C"/>
    <w:rsid w:val="003A6745"/>
    <w:rsid w:val="003B5AE8"/>
    <w:rsid w:val="003E527C"/>
    <w:rsid w:val="00424526"/>
    <w:rsid w:val="00487E22"/>
    <w:rsid w:val="004C5ECF"/>
    <w:rsid w:val="004E11D7"/>
    <w:rsid w:val="005B0155"/>
    <w:rsid w:val="006218D0"/>
    <w:rsid w:val="00684ADD"/>
    <w:rsid w:val="006A379E"/>
    <w:rsid w:val="006D2CD8"/>
    <w:rsid w:val="00720A47"/>
    <w:rsid w:val="007B53C5"/>
    <w:rsid w:val="007B5F7C"/>
    <w:rsid w:val="007E05EE"/>
    <w:rsid w:val="00804A0C"/>
    <w:rsid w:val="008065DD"/>
    <w:rsid w:val="008505C3"/>
    <w:rsid w:val="008A36DE"/>
    <w:rsid w:val="008E7DD3"/>
    <w:rsid w:val="009020D8"/>
    <w:rsid w:val="00910340"/>
    <w:rsid w:val="009163DE"/>
    <w:rsid w:val="0094618C"/>
    <w:rsid w:val="00952101"/>
    <w:rsid w:val="00983F62"/>
    <w:rsid w:val="009862F7"/>
    <w:rsid w:val="009C376D"/>
    <w:rsid w:val="009D38F2"/>
    <w:rsid w:val="009F0793"/>
    <w:rsid w:val="00A32CCB"/>
    <w:rsid w:val="00A44E34"/>
    <w:rsid w:val="00A92999"/>
    <w:rsid w:val="00AA065F"/>
    <w:rsid w:val="00AC0A2D"/>
    <w:rsid w:val="00AD01D7"/>
    <w:rsid w:val="00B720DD"/>
    <w:rsid w:val="00BA0EE6"/>
    <w:rsid w:val="00BB09E7"/>
    <w:rsid w:val="00BB119C"/>
    <w:rsid w:val="00BC161F"/>
    <w:rsid w:val="00BE0FF8"/>
    <w:rsid w:val="00C12077"/>
    <w:rsid w:val="00C23DEE"/>
    <w:rsid w:val="00C27574"/>
    <w:rsid w:val="00C32200"/>
    <w:rsid w:val="00CB2541"/>
    <w:rsid w:val="00D4507B"/>
    <w:rsid w:val="00D8373D"/>
    <w:rsid w:val="00DD1EC0"/>
    <w:rsid w:val="00DD262E"/>
    <w:rsid w:val="00E26CA1"/>
    <w:rsid w:val="00E31CFD"/>
    <w:rsid w:val="00E93005"/>
    <w:rsid w:val="00EC0D33"/>
    <w:rsid w:val="00F337BE"/>
    <w:rsid w:val="00F33D07"/>
    <w:rsid w:val="00F3599D"/>
    <w:rsid w:val="00F74059"/>
    <w:rsid w:val="00F97EE6"/>
    <w:rsid w:val="00FA712E"/>
    <w:rsid w:val="00FD2534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0C49B45F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8DE3C3-C065-4179-9B8D-B1FD1B343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360</Words>
  <Characters>2058</Characters>
  <Application>Microsoft Office Word</Application>
  <DocSecurity>0</DocSecurity>
  <Lines>17</Lines>
  <Paragraphs>4</Paragraphs>
  <ScaleCrop>false</ScaleCrop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2025-05-20T08:22:00Z</dcterms:created>
  <dcterms:modified xsi:type="dcterms:W3CDTF">2025-05-20T08:25:00Z</dcterms:modified>
</cp:coreProperties>
</file>